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CF63" w14:textId="62904010" w:rsidR="006139ED" w:rsidRPr="006139ED" w:rsidRDefault="006139ED" w:rsidP="004872E6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  <w:t>Baby A </w:t>
      </w:r>
    </w:p>
    <w:p w14:paraId="61A5D59E" w14:textId="77777777" w:rsidR="006139ED" w:rsidRPr="006139ED" w:rsidRDefault="006139ED" w:rsidP="004872E6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LTK A</w:t>
      </w:r>
    </w:p>
    <w:p w14:paraId="3200F846" w14:textId="77777777" w:rsidR="006139ED" w:rsidRPr="006139ED" w:rsidRDefault="006139ED" w:rsidP="004872E6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LTK B</w:t>
      </w:r>
    </w:p>
    <w:p w14:paraId="6A416227" w14:textId="77777777" w:rsidR="006139ED" w:rsidRPr="006139ED" w:rsidRDefault="006139ED" w:rsidP="004872E6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Slovan</w:t>
      </w:r>
    </w:p>
    <w:p w14:paraId="695F725E" w14:textId="77777777" w:rsidR="006139ED" w:rsidRPr="006139ED" w:rsidRDefault="006139ED" w:rsidP="004872E6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Rochlice</w:t>
      </w:r>
    </w:p>
    <w:p w14:paraId="0DB37830" w14:textId="58EB26A3" w:rsidR="006139ED" w:rsidRPr="00797EC9" w:rsidRDefault="006139ED" w:rsidP="004872E6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START</w:t>
      </w:r>
    </w:p>
    <w:p w14:paraId="5E5B523D" w14:textId="2A2F7145" w:rsidR="004872E6" w:rsidRPr="00797EC9" w:rsidRDefault="006139ED" w:rsidP="004872E6">
      <w:pPr>
        <w:pStyle w:val="Normlnweb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8.5. </w:t>
      </w:r>
      <w:r w:rsidR="004872E6"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10.00 / 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Rochlice</w:t>
      </w:r>
      <w:r w:rsidR="004872E6" w:rsidRPr="00797EC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872E6" w:rsidRPr="00797EC9">
        <w:rPr>
          <w:rFonts w:asciiTheme="majorHAnsi" w:hAnsiTheme="majorHAnsi" w:cstheme="majorHAnsi"/>
          <w:sz w:val="22"/>
          <w:szCs w:val="22"/>
        </w:rPr>
        <w:t xml:space="preserve">2-5 3-4 5-3 1-2 3-1 4-5 </w:t>
      </w:r>
    </w:p>
    <w:p w14:paraId="6095A5B0" w14:textId="7A43C434" w:rsidR="004872E6" w:rsidRPr="00797EC9" w:rsidRDefault="004872E6" w:rsidP="004872E6">
      <w:pPr>
        <w:pStyle w:val="Normlnweb"/>
        <w:numPr>
          <w:ilvl w:val="0"/>
          <w:numId w:val="7"/>
        </w:numPr>
        <w:pBdr>
          <w:bottom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>22.5. 10.00 / START Liberec</w:t>
      </w:r>
      <w:r w:rsidRPr="00797EC9">
        <w:rPr>
          <w:rFonts w:asciiTheme="majorHAnsi" w:hAnsiTheme="majorHAnsi" w:cstheme="majorHAnsi"/>
          <w:sz w:val="22"/>
          <w:szCs w:val="22"/>
        </w:rPr>
        <w:t xml:space="preserve"> 1-4 2-3 4-2 5-1 </w:t>
      </w:r>
    </w:p>
    <w:p w14:paraId="39167C77" w14:textId="77777777" w:rsidR="006139ED" w:rsidRPr="006139ED" w:rsidRDefault="006139ED" w:rsidP="006139ED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  <w:t>Baby B</w:t>
      </w:r>
    </w:p>
    <w:p w14:paraId="2EB1AF75" w14:textId="77777777" w:rsidR="006139ED" w:rsidRPr="006139ED" w:rsidRDefault="006139ED" w:rsidP="006139ED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Lípa A</w:t>
      </w:r>
    </w:p>
    <w:p w14:paraId="71A4E741" w14:textId="77777777" w:rsidR="006139ED" w:rsidRPr="006139ED" w:rsidRDefault="006139ED" w:rsidP="006139ED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Lípa B</w:t>
      </w:r>
    </w:p>
    <w:p w14:paraId="5E489AF4" w14:textId="77777777" w:rsidR="006139ED" w:rsidRPr="006139ED" w:rsidRDefault="006139ED" w:rsidP="006139ED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proofErr w:type="spellStart"/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Bižu</w:t>
      </w:r>
      <w:proofErr w:type="spellEnd"/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jbc</w:t>
      </w:r>
      <w:proofErr w:type="spellEnd"/>
    </w:p>
    <w:p w14:paraId="1A7D7295" w14:textId="5AED9B97" w:rsidR="004872E6" w:rsidRPr="00797EC9" w:rsidRDefault="006139ED" w:rsidP="000964BA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 xml:space="preserve">Břízky </w:t>
      </w:r>
      <w:proofErr w:type="spellStart"/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jbc</w:t>
      </w:r>
      <w:proofErr w:type="spellEnd"/>
    </w:p>
    <w:p w14:paraId="7AC0736E" w14:textId="5A90964C" w:rsidR="004872E6" w:rsidRPr="00797EC9" w:rsidRDefault="004872E6" w:rsidP="004872E6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 xml:space="preserve">8.5. 10.00 </w:t>
      </w:r>
      <w:r w:rsidR="000964BA" w:rsidRPr="00797EC9">
        <w:rPr>
          <w:rFonts w:asciiTheme="majorHAnsi" w:hAnsiTheme="majorHAnsi" w:cstheme="majorHAnsi"/>
          <w:b/>
          <w:bCs/>
          <w:sz w:val="22"/>
          <w:szCs w:val="22"/>
        </w:rPr>
        <w:t xml:space="preserve">/ </w:t>
      </w:r>
      <w:r w:rsidRPr="00797EC9">
        <w:rPr>
          <w:rFonts w:asciiTheme="majorHAnsi" w:hAnsiTheme="majorHAnsi" w:cstheme="majorHAnsi"/>
          <w:b/>
          <w:bCs/>
          <w:sz w:val="22"/>
          <w:szCs w:val="22"/>
        </w:rPr>
        <w:t>Bižuterie Jablonec</w:t>
      </w:r>
      <w:r w:rsidRPr="00797EC9">
        <w:rPr>
          <w:rFonts w:asciiTheme="majorHAnsi" w:hAnsiTheme="majorHAnsi" w:cstheme="majorHAnsi"/>
          <w:sz w:val="22"/>
          <w:szCs w:val="22"/>
        </w:rPr>
        <w:t xml:space="preserve"> 1-4 2-3 </w:t>
      </w:r>
      <w:r w:rsidR="000964BA" w:rsidRPr="00797EC9">
        <w:rPr>
          <w:rFonts w:asciiTheme="majorHAnsi" w:hAnsiTheme="majorHAnsi" w:cstheme="majorHAnsi"/>
          <w:sz w:val="22"/>
          <w:szCs w:val="22"/>
        </w:rPr>
        <w:t>2-4 3-1</w:t>
      </w:r>
    </w:p>
    <w:p w14:paraId="11C5445E" w14:textId="6876E6FD" w:rsidR="004872E6" w:rsidRPr="00797EC9" w:rsidRDefault="004872E6" w:rsidP="004872E6">
      <w:pPr>
        <w:pStyle w:val="Odstavecseseznamem"/>
        <w:numPr>
          <w:ilvl w:val="0"/>
          <w:numId w:val="9"/>
        </w:numPr>
        <w:pBdr>
          <w:bottom w:val="single" w:sz="6" w:space="1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>22.5. 10.00</w:t>
      </w:r>
      <w:r w:rsidRPr="00797EC9">
        <w:rPr>
          <w:rFonts w:asciiTheme="majorHAnsi" w:hAnsiTheme="majorHAnsi" w:cstheme="majorHAnsi"/>
          <w:sz w:val="22"/>
          <w:szCs w:val="22"/>
        </w:rPr>
        <w:t xml:space="preserve"> </w:t>
      </w:r>
      <w:r w:rsidR="000964BA" w:rsidRPr="00797EC9">
        <w:rPr>
          <w:rFonts w:asciiTheme="majorHAnsi" w:hAnsiTheme="majorHAnsi" w:cstheme="majorHAnsi"/>
          <w:sz w:val="22"/>
          <w:szCs w:val="22"/>
        </w:rPr>
        <w:t>/ 3-4 1-2</w:t>
      </w:r>
    </w:p>
    <w:p w14:paraId="59959FF0" w14:textId="77777777" w:rsidR="006139ED" w:rsidRPr="006139ED" w:rsidRDefault="006139ED" w:rsidP="006139ED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  <w:t>Baby C</w:t>
      </w:r>
    </w:p>
    <w:p w14:paraId="5C25ADF3" w14:textId="77777777" w:rsidR="006139ED" w:rsidRPr="006139ED" w:rsidRDefault="006139ED" w:rsidP="006139ED">
      <w:pPr>
        <w:numPr>
          <w:ilvl w:val="0"/>
          <w:numId w:val="3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Slovanka</w:t>
      </w:r>
    </w:p>
    <w:p w14:paraId="2C8F3578" w14:textId="77777777" w:rsidR="006139ED" w:rsidRPr="006139ED" w:rsidRDefault="006139ED" w:rsidP="006139ED">
      <w:pPr>
        <w:numPr>
          <w:ilvl w:val="0"/>
          <w:numId w:val="3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Doksy</w:t>
      </w:r>
    </w:p>
    <w:p w14:paraId="0D030F8B" w14:textId="77777777" w:rsidR="006139ED" w:rsidRPr="006139ED" w:rsidRDefault="006139ED" w:rsidP="006139ED">
      <w:pPr>
        <w:numPr>
          <w:ilvl w:val="0"/>
          <w:numId w:val="3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Litoměřice</w:t>
      </w:r>
    </w:p>
    <w:p w14:paraId="7E75742A" w14:textId="7620D38C" w:rsidR="000964BA" w:rsidRPr="00797EC9" w:rsidRDefault="006139ED" w:rsidP="000964BA">
      <w:pPr>
        <w:numPr>
          <w:ilvl w:val="0"/>
          <w:numId w:val="3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Libochovic</w:t>
      </w:r>
      <w:r w:rsidR="000964BA" w:rsidRPr="00797EC9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e</w:t>
      </w:r>
    </w:p>
    <w:p w14:paraId="66CB7CE9" w14:textId="27865BC4" w:rsidR="000964BA" w:rsidRPr="00797EC9" w:rsidRDefault="000964BA" w:rsidP="000964BA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>8.5. 10.00 /Litoměřice</w:t>
      </w:r>
      <w:r w:rsidRPr="00797EC9">
        <w:rPr>
          <w:rFonts w:asciiTheme="majorHAnsi" w:hAnsiTheme="majorHAnsi" w:cstheme="majorHAnsi"/>
          <w:sz w:val="22"/>
          <w:szCs w:val="22"/>
        </w:rPr>
        <w:t xml:space="preserve"> 1-4 2-3 2-4 3-1</w:t>
      </w:r>
    </w:p>
    <w:p w14:paraId="6904D759" w14:textId="4CEFD334" w:rsidR="000964BA" w:rsidRPr="00797EC9" w:rsidRDefault="000964BA" w:rsidP="000964BA">
      <w:pPr>
        <w:pStyle w:val="Odstavecseseznamem"/>
        <w:numPr>
          <w:ilvl w:val="0"/>
          <w:numId w:val="9"/>
        </w:numPr>
        <w:pBdr>
          <w:bottom w:val="single" w:sz="6" w:space="1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>22.5. 10.00</w:t>
      </w:r>
      <w:r w:rsidRPr="00797EC9">
        <w:rPr>
          <w:rFonts w:asciiTheme="majorHAnsi" w:hAnsiTheme="majorHAnsi" w:cstheme="majorHAnsi"/>
          <w:sz w:val="22"/>
          <w:szCs w:val="22"/>
        </w:rPr>
        <w:t xml:space="preserve"> / 4-3 1-2</w:t>
      </w:r>
    </w:p>
    <w:p w14:paraId="6288BFEF" w14:textId="54C26132" w:rsidR="00797EC9" w:rsidRDefault="00797EC9" w:rsidP="006139E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</w:pPr>
    </w:p>
    <w:p w14:paraId="401795C1" w14:textId="3778DA49" w:rsidR="000675D0" w:rsidRPr="00AB4B8E" w:rsidRDefault="00AB4B8E" w:rsidP="006139E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  <w:lang w:eastAsia="cs-CZ"/>
        </w:rPr>
      </w:pPr>
      <w:r w:rsidRPr="00AB4B8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  <w:lang w:eastAsia="cs-CZ"/>
        </w:rPr>
        <w:t>Další termíny:</w:t>
      </w:r>
    </w:p>
    <w:p w14:paraId="285C8038" w14:textId="13D3082C" w:rsidR="00AB4B8E" w:rsidRPr="00AB4B8E" w:rsidRDefault="00797EC9" w:rsidP="00AB4B8E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19.6.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10.00 / 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semifinále vítěz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ové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skupin 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A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,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B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a 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C </w:t>
      </w:r>
      <w:r w:rsidRPr="00797EC9">
        <w:rPr>
          <w:rFonts w:asciiTheme="majorHAnsi" w:hAnsiTheme="majorHAnsi" w:cstheme="majorHAnsi"/>
          <w:color w:val="000000"/>
          <w:sz w:val="22"/>
          <w:szCs w:val="22"/>
        </w:rPr>
        <w:t>formou trojutkání</w:t>
      </w:r>
      <w: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, pořadatel bude určen</w:t>
      </w:r>
      <w:r w:rsidRPr="00AB4B8E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C1EB6B3" w14:textId="32D2E6C0" w:rsidR="00797EC9" w:rsidRPr="00797EC9" w:rsidRDefault="00797EC9" w:rsidP="000675D0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zápasy o umístění 19.6. </w:t>
      </w:r>
      <w:r w:rsidRPr="000675D0">
        <w:rPr>
          <w:rFonts w:asciiTheme="majorHAnsi" w:hAnsiTheme="majorHAnsi" w:cstheme="majorHAnsi"/>
          <w:i/>
          <w:iCs/>
          <w:color w:val="000000"/>
          <w:sz w:val="22"/>
          <w:szCs w:val="22"/>
        </w:rPr>
        <w:t>(týmy, které nevyhrají skupinu mají možnost hrát o umístění, přihlášky do 10.6. na email info@ltkliberec.cz)</w:t>
      </w:r>
    </w:p>
    <w:p w14:paraId="666AF448" w14:textId="6C829332" w:rsidR="00AB4B8E" w:rsidRPr="00AB4B8E" w:rsidRDefault="00797EC9" w:rsidP="000675D0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0675D0">
        <w:rPr>
          <w:rFonts w:asciiTheme="majorHAnsi" w:hAnsiTheme="majorHAnsi" w:cstheme="majorHAnsi"/>
          <w:b/>
          <w:bCs/>
          <w:color w:val="000000"/>
          <w:sz w:val="22"/>
          <w:szCs w:val="22"/>
        </w:rPr>
        <w:t>finále SOBOTA 25.6. Liberec</w:t>
      </w:r>
    </w:p>
    <w:p w14:paraId="6855D7E1" w14:textId="77777777" w:rsidR="00AB4B8E" w:rsidRPr="00AB4B8E" w:rsidRDefault="00AB4B8E" w:rsidP="00AB4B8E">
      <w:pPr>
        <w:pStyle w:val="Odstavecseseznamem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5153C492" w14:textId="70BF0DD5" w:rsidR="00797EC9" w:rsidRPr="00AB4B8E" w:rsidRDefault="00AB4B8E" w:rsidP="00AB4B8E">
      <w:pPr>
        <w:rPr>
          <w:rStyle w:val="apple-converted-space"/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AB4B8E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Ostatní informace</w:t>
      </w:r>
      <w: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:</w:t>
      </w:r>
      <w:r w:rsidRPr="00AB4B8E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 </w:t>
      </w:r>
    </w:p>
    <w:p w14:paraId="101CC910" w14:textId="77777777" w:rsidR="00F57CCB" w:rsidRDefault="00AB4B8E" w:rsidP="00AB4B8E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C7910">
        <w:rPr>
          <w:rFonts w:asciiTheme="majorHAnsi" w:hAnsiTheme="majorHAnsi" w:cstheme="majorHAnsi"/>
          <w:color w:val="000000"/>
          <w:sz w:val="22"/>
          <w:szCs w:val="22"/>
        </w:rPr>
        <w:t>postupuje vítěz z každé skupiny do semifinále, ostatní budou hrát o umístění</w:t>
      </w:r>
    </w:p>
    <w:p w14:paraId="05FC447B" w14:textId="427C0A77" w:rsidR="00AB4B8E" w:rsidRPr="00AC7910" w:rsidRDefault="00F57CCB" w:rsidP="00F57CCB">
      <w:pPr>
        <w:pStyle w:val="Odstavecseseznamem"/>
        <w:numPr>
          <w:ilvl w:val="1"/>
          <w:numId w:val="13"/>
        </w:numPr>
        <w:spacing w:before="0" w:beforeAutospacing="0" w:after="0" w:afterAutospacing="0"/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klíč při rovnosti: </w:t>
      </w:r>
      <w:r w:rsidR="000011A2">
        <w:rPr>
          <w:rFonts w:asciiTheme="majorHAnsi" w:hAnsiTheme="majorHAnsi" w:cstheme="majorHAnsi"/>
          <w:color w:val="000000"/>
          <w:sz w:val="22"/>
          <w:szCs w:val="22"/>
        </w:rPr>
        <w:t xml:space="preserve">1. </w:t>
      </w:r>
      <w:r>
        <w:rPr>
          <w:rFonts w:asciiTheme="majorHAnsi" w:hAnsiTheme="majorHAnsi" w:cstheme="majorHAnsi"/>
          <w:color w:val="000000"/>
          <w:sz w:val="22"/>
          <w:szCs w:val="22"/>
        </w:rPr>
        <w:t>vzájemný zápas,</w:t>
      </w:r>
      <w:r w:rsidR="000011A2">
        <w:rPr>
          <w:rFonts w:asciiTheme="majorHAnsi" w:hAnsiTheme="majorHAnsi" w:cstheme="majorHAnsi"/>
          <w:color w:val="000000"/>
          <w:sz w:val="22"/>
          <w:szCs w:val="22"/>
        </w:rPr>
        <w:t xml:space="preserve"> 2. </w:t>
      </w:r>
      <w:r>
        <w:rPr>
          <w:rFonts w:asciiTheme="majorHAnsi" w:hAnsiTheme="majorHAnsi" w:cstheme="majorHAnsi"/>
          <w:color w:val="000000"/>
          <w:sz w:val="22"/>
          <w:szCs w:val="22"/>
        </w:rPr>
        <w:t>skóre</w:t>
      </w:r>
      <w:r w:rsidR="000011A2">
        <w:rPr>
          <w:rFonts w:asciiTheme="majorHAnsi" w:hAnsiTheme="majorHAnsi" w:cstheme="majorHAnsi"/>
          <w:color w:val="000000"/>
          <w:sz w:val="22"/>
          <w:szCs w:val="22"/>
        </w:rPr>
        <w:t>, 3. více vyhraných setů</w:t>
      </w:r>
      <w:r w:rsidR="00AB4B8E" w:rsidRPr="00AC791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46A5413" w14:textId="56EDD08F" w:rsidR="000675D0" w:rsidRPr="00AC7910" w:rsidRDefault="000675D0" w:rsidP="000675D0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 w:rsidRPr="00AC7910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míče speciální na </w:t>
      </w:r>
      <w:proofErr w:type="spellStart"/>
      <w:r w:rsidRPr="00AC7910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babytenis</w:t>
      </w:r>
      <w:proofErr w:type="spellEnd"/>
      <w:r w:rsidR="00DA1194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 – Wilson </w:t>
      </w:r>
      <w:proofErr w:type="spellStart"/>
      <w:r w:rsidR="00DA1194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Starter</w:t>
      </w:r>
      <w:proofErr w:type="spellEnd"/>
      <w:r w:rsidR="00DA1194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 play green</w:t>
      </w:r>
      <w:r w:rsidR="00037E1C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, bude dod</w:t>
      </w:r>
      <w:r w:rsidR="00314C08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án přesný počet do pořádajících klubů</w:t>
      </w:r>
      <w:r w:rsidRPr="00AC7910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3C89395D" w14:textId="2AA3CB91" w:rsidR="00AC7910" w:rsidRPr="00AC7910" w:rsidRDefault="00AC7910" w:rsidP="00AC7910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AC7910">
        <w:rPr>
          <w:rFonts w:asciiTheme="majorHAnsi" w:hAnsiTheme="majorHAnsi" w:cstheme="majorHAnsi"/>
          <w:sz w:val="22"/>
          <w:szCs w:val="22"/>
        </w:rPr>
        <w:t xml:space="preserve">Hraje se podle pravidel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babytenisu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a ustanovení tohoto rozpisu </w:t>
      </w:r>
    </w:p>
    <w:p w14:paraId="5B41C41B" w14:textId="77777777" w:rsidR="00AC7910" w:rsidRDefault="00AC7910" w:rsidP="00AC7910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AC7910">
        <w:rPr>
          <w:rFonts w:asciiTheme="majorHAnsi" w:hAnsiTheme="majorHAnsi" w:cstheme="majorHAnsi"/>
          <w:sz w:val="22"/>
          <w:szCs w:val="22"/>
        </w:rPr>
        <w:t xml:space="preserve">Jedno utkaní se skládá ze 4 dvouher a 2 čtyřher,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pořadi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>̊/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hráček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, podle soupisky, bez ohledu na to, zda se jedná o chlapce nebo o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dívky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Každy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zápas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se hraje na jednu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vítěznou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sadu do 6 her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rozdílem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dvou her, za stavu 6:6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tie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break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. V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případe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>̌ rovnosti bodů (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vyhraných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sad) rozhoduje o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vítězi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poměr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her, v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případe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̌ i rovnosti her rozhoduje o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vítězi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výsledek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dvouhry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prvních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>̊</w:t>
      </w:r>
    </w:p>
    <w:p w14:paraId="137874EA" w14:textId="6BD0B49E" w:rsidR="00AC7910" w:rsidRPr="00AC7910" w:rsidRDefault="00AC7910" w:rsidP="00AC7910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AC7910">
        <w:rPr>
          <w:rFonts w:asciiTheme="majorHAnsi" w:hAnsiTheme="majorHAnsi" w:cstheme="majorHAnsi"/>
          <w:sz w:val="22"/>
          <w:szCs w:val="22"/>
        </w:rPr>
        <w:t xml:space="preserve">Soupisku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sestavi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každe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družstvo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, dle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subjektivního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posouzení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výkonnosti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>̊/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hráček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, </w:t>
      </w:r>
      <w:r w:rsidRPr="00AC7910">
        <w:rPr>
          <w:rFonts w:asciiTheme="majorHAnsi" w:hAnsiTheme="majorHAnsi" w:cstheme="majorHAnsi"/>
          <w:b/>
          <w:bCs/>
          <w:sz w:val="22"/>
          <w:szCs w:val="22"/>
        </w:rPr>
        <w:t xml:space="preserve">bez ohledu na to, zda se jedná o chlapce nebo o </w:t>
      </w:r>
      <w:proofErr w:type="spellStart"/>
      <w:r w:rsidRPr="00AC7910">
        <w:rPr>
          <w:rFonts w:asciiTheme="majorHAnsi" w:hAnsiTheme="majorHAnsi" w:cstheme="majorHAnsi"/>
          <w:b/>
          <w:bCs/>
          <w:sz w:val="22"/>
          <w:szCs w:val="22"/>
        </w:rPr>
        <w:t>dívky</w:t>
      </w:r>
      <w:proofErr w:type="spellEnd"/>
      <w:r w:rsidRPr="00AC7910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 xml:space="preserve">Kluby vyplní soupisky na stránkách </w:t>
      </w:r>
      <w:proofErr w:type="spellStart"/>
      <w:r>
        <w:rPr>
          <w:rFonts w:asciiTheme="majorHAnsi" w:hAnsiTheme="majorHAnsi" w:cstheme="majorHAnsi"/>
          <w:sz w:val="22"/>
          <w:szCs w:val="22"/>
        </w:rPr>
        <w:t>cztenis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77D51A" w14:textId="2EF5AA28" w:rsidR="00AC7910" w:rsidRPr="00AC7910" w:rsidRDefault="00AC7910" w:rsidP="00AC7910">
      <w:pPr>
        <w:pStyle w:val="Odstavecseseznamem"/>
        <w:ind w:left="360"/>
        <w:rPr>
          <w:rFonts w:asciiTheme="majorHAnsi" w:hAnsiTheme="majorHAnsi" w:cstheme="majorHAnsi"/>
          <w:sz w:val="22"/>
          <w:szCs w:val="22"/>
        </w:rPr>
      </w:pPr>
    </w:p>
    <w:p w14:paraId="0A3A0FDF" w14:textId="77777777" w:rsidR="00797EC9" w:rsidRDefault="00797EC9" w:rsidP="006139E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</w:pPr>
    </w:p>
    <w:p w14:paraId="68762028" w14:textId="77777777" w:rsidR="00797EC9" w:rsidRDefault="00797EC9" w:rsidP="006139E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</w:pPr>
    </w:p>
    <w:p w14:paraId="1C8A04AE" w14:textId="77777777" w:rsidR="00AC7910" w:rsidRDefault="00AC7910" w:rsidP="006139E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</w:pPr>
    </w:p>
    <w:p w14:paraId="1B540F16" w14:textId="16036D6F" w:rsidR="006139ED" w:rsidRPr="006139ED" w:rsidRDefault="006139ED" w:rsidP="006139ED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  <w:t>Baby D</w:t>
      </w:r>
    </w:p>
    <w:p w14:paraId="02D3911E" w14:textId="77777777" w:rsidR="006139ED" w:rsidRPr="006139ED" w:rsidRDefault="006139ED" w:rsidP="006139ED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Chomutov</w:t>
      </w:r>
    </w:p>
    <w:p w14:paraId="0972E260" w14:textId="77777777" w:rsidR="006139ED" w:rsidRPr="006139ED" w:rsidRDefault="006139ED" w:rsidP="006139ED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Kadaň</w:t>
      </w:r>
    </w:p>
    <w:p w14:paraId="17633261" w14:textId="77777777" w:rsidR="006139ED" w:rsidRPr="006139ED" w:rsidRDefault="006139ED" w:rsidP="006139ED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Březno u Loun</w:t>
      </w:r>
    </w:p>
    <w:p w14:paraId="539071DE" w14:textId="77E2D9A4" w:rsidR="006139ED" w:rsidRPr="00797EC9" w:rsidRDefault="006139ED" w:rsidP="006139ED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Louny</w:t>
      </w:r>
    </w:p>
    <w:p w14:paraId="752F013D" w14:textId="24F456A7" w:rsidR="000964BA" w:rsidRPr="00797EC9" w:rsidRDefault="000964BA" w:rsidP="000964BA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 xml:space="preserve">8.5. 10.00 / Kadaň </w:t>
      </w:r>
      <w:r w:rsidRPr="00797EC9">
        <w:rPr>
          <w:rFonts w:asciiTheme="majorHAnsi" w:hAnsiTheme="majorHAnsi" w:cstheme="majorHAnsi"/>
          <w:sz w:val="22"/>
          <w:szCs w:val="22"/>
        </w:rPr>
        <w:t>1-4 2-3 2-4 3-1</w:t>
      </w:r>
    </w:p>
    <w:p w14:paraId="735D95F7" w14:textId="05071460" w:rsidR="000964BA" w:rsidRPr="00797EC9" w:rsidRDefault="000964BA" w:rsidP="000964BA">
      <w:pPr>
        <w:pStyle w:val="Odstavecseseznamem"/>
        <w:numPr>
          <w:ilvl w:val="0"/>
          <w:numId w:val="10"/>
        </w:numPr>
        <w:pBdr>
          <w:bottom w:val="single" w:sz="6" w:space="1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>22.5. 10.00</w:t>
      </w:r>
      <w:r w:rsidRPr="00797EC9">
        <w:rPr>
          <w:rFonts w:asciiTheme="majorHAnsi" w:hAnsiTheme="majorHAnsi" w:cstheme="majorHAnsi"/>
          <w:sz w:val="22"/>
          <w:szCs w:val="22"/>
        </w:rPr>
        <w:t xml:space="preserve"> / 3-4 1-2</w:t>
      </w:r>
    </w:p>
    <w:p w14:paraId="5EA2F634" w14:textId="77777777" w:rsidR="000964BA" w:rsidRPr="00797EC9" w:rsidRDefault="000964BA" w:rsidP="000964B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4C46854" w14:textId="77777777" w:rsidR="000964BA" w:rsidRPr="006139ED" w:rsidRDefault="000964BA" w:rsidP="000964BA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</w:p>
    <w:p w14:paraId="676D3CE8" w14:textId="77777777" w:rsidR="006139ED" w:rsidRPr="006139ED" w:rsidRDefault="006139ED" w:rsidP="006139ED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  <w:t>Baby E</w:t>
      </w:r>
    </w:p>
    <w:p w14:paraId="64C67DF9" w14:textId="77777777" w:rsidR="006139ED" w:rsidRPr="006139ED" w:rsidRDefault="006139ED" w:rsidP="006139ED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LTK Teplice</w:t>
      </w:r>
    </w:p>
    <w:p w14:paraId="2DDBB6AA" w14:textId="77777777" w:rsidR="006139ED" w:rsidRPr="006139ED" w:rsidRDefault="006139ED" w:rsidP="006139ED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Panorama </w:t>
      </w:r>
    </w:p>
    <w:p w14:paraId="60FB5F3D" w14:textId="77777777" w:rsidR="006139ED" w:rsidRPr="006139ED" w:rsidRDefault="006139ED" w:rsidP="006139ED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Osek</w:t>
      </w:r>
    </w:p>
    <w:p w14:paraId="26818BF1" w14:textId="0EF3C553" w:rsidR="006139ED" w:rsidRPr="00797EC9" w:rsidRDefault="006139ED" w:rsidP="006139ED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Duchcov</w:t>
      </w:r>
    </w:p>
    <w:p w14:paraId="1625C384" w14:textId="7C30810F" w:rsidR="000964BA" w:rsidRPr="00797EC9" w:rsidRDefault="000964BA" w:rsidP="000964BA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 xml:space="preserve">8.5. 10.00 / Panorama </w:t>
      </w:r>
      <w:r w:rsidRPr="00797EC9">
        <w:rPr>
          <w:rFonts w:asciiTheme="majorHAnsi" w:hAnsiTheme="majorHAnsi" w:cstheme="majorHAnsi"/>
          <w:sz w:val="22"/>
          <w:szCs w:val="22"/>
        </w:rPr>
        <w:t>1-4 2-3 2-4 3-1</w:t>
      </w:r>
    </w:p>
    <w:p w14:paraId="41CA6623" w14:textId="77777777" w:rsidR="000964BA" w:rsidRPr="00797EC9" w:rsidRDefault="000964BA" w:rsidP="000964BA">
      <w:pPr>
        <w:pStyle w:val="Odstavecseseznamem"/>
        <w:numPr>
          <w:ilvl w:val="0"/>
          <w:numId w:val="11"/>
        </w:numPr>
        <w:pBdr>
          <w:bottom w:val="single" w:sz="6" w:space="1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>22.5. 10.00</w:t>
      </w:r>
      <w:r w:rsidRPr="00797EC9">
        <w:rPr>
          <w:rFonts w:asciiTheme="majorHAnsi" w:hAnsiTheme="majorHAnsi" w:cstheme="majorHAnsi"/>
          <w:sz w:val="22"/>
          <w:szCs w:val="22"/>
        </w:rPr>
        <w:t xml:space="preserve"> / 3-4 1-2</w:t>
      </w:r>
    </w:p>
    <w:p w14:paraId="749F03A7" w14:textId="77777777" w:rsidR="00797EC9" w:rsidRPr="00797EC9" w:rsidRDefault="00797EC9" w:rsidP="006139ED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</w:p>
    <w:p w14:paraId="4C8BCCDE" w14:textId="77777777" w:rsidR="00797EC9" w:rsidRPr="00797EC9" w:rsidRDefault="00797EC9" w:rsidP="006139ED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</w:p>
    <w:p w14:paraId="52E25BCA" w14:textId="135C072C" w:rsidR="006139ED" w:rsidRPr="006139ED" w:rsidRDefault="006139ED" w:rsidP="006139ED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  <w:t>Baby F</w:t>
      </w:r>
    </w:p>
    <w:p w14:paraId="50E839E9" w14:textId="77777777" w:rsidR="006139ED" w:rsidRPr="006139ED" w:rsidRDefault="006139ED" w:rsidP="006139ED">
      <w:pPr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Litvínov</w:t>
      </w:r>
    </w:p>
    <w:p w14:paraId="78027E33" w14:textId="77777777" w:rsidR="006139ED" w:rsidRPr="006139ED" w:rsidRDefault="006139ED" w:rsidP="006139ED">
      <w:pPr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Bílina A</w:t>
      </w:r>
    </w:p>
    <w:p w14:paraId="12B07393" w14:textId="77777777" w:rsidR="006139ED" w:rsidRPr="006139ED" w:rsidRDefault="006139ED" w:rsidP="006139ED">
      <w:pPr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Bílina B</w:t>
      </w:r>
    </w:p>
    <w:p w14:paraId="164E8A6C" w14:textId="77777777" w:rsidR="006139ED" w:rsidRPr="006139ED" w:rsidRDefault="006139ED" w:rsidP="006139ED">
      <w:pPr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6139ED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Most</w:t>
      </w:r>
    </w:p>
    <w:p w14:paraId="7EDBD2DA" w14:textId="59744ED7" w:rsidR="00100072" w:rsidRPr="00797EC9" w:rsidRDefault="00100072">
      <w:pPr>
        <w:rPr>
          <w:rFonts w:asciiTheme="majorHAnsi" w:hAnsiTheme="majorHAnsi" w:cstheme="majorHAnsi"/>
          <w:sz w:val="22"/>
          <w:szCs w:val="22"/>
        </w:rPr>
      </w:pPr>
    </w:p>
    <w:p w14:paraId="2B1C2FCE" w14:textId="11C990BF" w:rsidR="00797EC9" w:rsidRPr="00797EC9" w:rsidRDefault="00797EC9" w:rsidP="00797EC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 xml:space="preserve">8.5. 10.00 / Litvínov </w:t>
      </w:r>
      <w:r w:rsidRPr="00797EC9">
        <w:rPr>
          <w:rFonts w:asciiTheme="majorHAnsi" w:hAnsiTheme="majorHAnsi" w:cstheme="majorHAnsi"/>
          <w:sz w:val="22"/>
          <w:szCs w:val="22"/>
        </w:rPr>
        <w:t>1-4 2-3 2-4 3-1</w:t>
      </w:r>
    </w:p>
    <w:p w14:paraId="7362B438" w14:textId="62DF791D" w:rsidR="00797EC9" w:rsidRPr="00797EC9" w:rsidRDefault="00797EC9" w:rsidP="00797EC9">
      <w:pPr>
        <w:pStyle w:val="Odstavecseseznamem"/>
        <w:numPr>
          <w:ilvl w:val="0"/>
          <w:numId w:val="11"/>
        </w:numPr>
        <w:pBdr>
          <w:bottom w:val="single" w:sz="6" w:space="1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sz w:val="22"/>
          <w:szCs w:val="22"/>
        </w:rPr>
        <w:t>22.5. 10.00</w:t>
      </w:r>
      <w:r w:rsidRPr="00797EC9">
        <w:rPr>
          <w:rFonts w:asciiTheme="majorHAnsi" w:hAnsiTheme="majorHAnsi" w:cstheme="majorHAnsi"/>
          <w:sz w:val="22"/>
          <w:szCs w:val="22"/>
        </w:rPr>
        <w:t xml:space="preserve"> / 3-4 2-1</w:t>
      </w:r>
    </w:p>
    <w:p w14:paraId="410E182E" w14:textId="77777777" w:rsidR="000675D0" w:rsidRPr="00FB7902" w:rsidRDefault="000675D0" w:rsidP="00FB7902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7AF4B87" w14:textId="77777777" w:rsidR="00AC7910" w:rsidRPr="00AB4B8E" w:rsidRDefault="00AC7910" w:rsidP="00AC7910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  <w:lang w:eastAsia="cs-CZ"/>
        </w:rPr>
      </w:pPr>
      <w:r w:rsidRPr="00AB4B8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  <w:lang w:eastAsia="cs-CZ"/>
        </w:rPr>
        <w:t>Další termíny:</w:t>
      </w:r>
    </w:p>
    <w:p w14:paraId="1AF16438" w14:textId="52EED637" w:rsidR="00AC7910" w:rsidRPr="00AB4B8E" w:rsidRDefault="00AC7910" w:rsidP="00AC7910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19.6.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10.00 / 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semifinále vítěz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ové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skupin D,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E a F</w:t>
      </w: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797EC9">
        <w:rPr>
          <w:rFonts w:asciiTheme="majorHAnsi" w:hAnsiTheme="majorHAnsi" w:cstheme="majorHAnsi"/>
          <w:color w:val="000000"/>
          <w:sz w:val="22"/>
          <w:szCs w:val="22"/>
        </w:rPr>
        <w:t>formou trojutkání</w:t>
      </w:r>
      <w: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, pořadatel bude určen</w:t>
      </w:r>
      <w:r w:rsidRPr="00AB4B8E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399E7AA8" w14:textId="77777777" w:rsidR="00AC7910" w:rsidRPr="00797EC9" w:rsidRDefault="00AC7910" w:rsidP="00AC7910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97EC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zápasy o umístění 19.6. </w:t>
      </w:r>
      <w:r w:rsidRPr="000675D0">
        <w:rPr>
          <w:rFonts w:asciiTheme="majorHAnsi" w:hAnsiTheme="majorHAnsi" w:cstheme="majorHAnsi"/>
          <w:i/>
          <w:iCs/>
          <w:color w:val="000000"/>
          <w:sz w:val="22"/>
          <w:szCs w:val="22"/>
        </w:rPr>
        <w:t>(týmy, které nevyhrají skupinu mají možnost hrát o umístění, přihlášky do 10.6. na email info@ltkliberec.cz)</w:t>
      </w:r>
    </w:p>
    <w:p w14:paraId="0FD44F5C" w14:textId="5830DF23" w:rsidR="00AC7910" w:rsidRPr="000011A2" w:rsidRDefault="00AC7910" w:rsidP="00AC7910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0675D0">
        <w:rPr>
          <w:rFonts w:asciiTheme="majorHAnsi" w:hAnsiTheme="majorHAnsi" w:cstheme="majorHAnsi"/>
          <w:b/>
          <w:bCs/>
          <w:color w:val="000000"/>
          <w:sz w:val="22"/>
          <w:szCs w:val="22"/>
        </w:rPr>
        <w:t>finále SOBOTA 25.6. Liberec</w:t>
      </w:r>
    </w:p>
    <w:p w14:paraId="65ED284A" w14:textId="77777777" w:rsidR="000011A2" w:rsidRPr="00AB4B8E" w:rsidRDefault="000011A2" w:rsidP="000011A2">
      <w:pPr>
        <w:pStyle w:val="Odstavecseseznamem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010C8409" w14:textId="77777777" w:rsidR="000011A2" w:rsidRPr="00AB4B8E" w:rsidRDefault="000011A2" w:rsidP="000011A2">
      <w:pPr>
        <w:rPr>
          <w:rStyle w:val="apple-converted-space"/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AB4B8E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Ostatní informace</w:t>
      </w:r>
      <w: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:</w:t>
      </w:r>
      <w:r w:rsidRPr="00AB4B8E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 </w:t>
      </w:r>
    </w:p>
    <w:p w14:paraId="5831EFA9" w14:textId="77777777" w:rsidR="000011A2" w:rsidRDefault="000011A2" w:rsidP="000011A2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C7910">
        <w:rPr>
          <w:rFonts w:asciiTheme="majorHAnsi" w:hAnsiTheme="majorHAnsi" w:cstheme="majorHAnsi"/>
          <w:color w:val="000000"/>
          <w:sz w:val="22"/>
          <w:szCs w:val="22"/>
        </w:rPr>
        <w:t>postupuje vítěz z každé skupiny do semifinále, ostatní budou hrát o umístění</w:t>
      </w:r>
    </w:p>
    <w:p w14:paraId="0EC40E8D" w14:textId="77777777" w:rsidR="000011A2" w:rsidRPr="00AC7910" w:rsidRDefault="000011A2" w:rsidP="000011A2">
      <w:pPr>
        <w:pStyle w:val="Odstavecseseznamem"/>
        <w:numPr>
          <w:ilvl w:val="1"/>
          <w:numId w:val="13"/>
        </w:numPr>
        <w:spacing w:before="0" w:beforeAutospacing="0" w:after="0" w:afterAutospacing="0"/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klíč při rovnosti: 1. vzájemný zápas, 2. skóre, 3. více vyhraných setů</w:t>
      </w:r>
      <w:r w:rsidRPr="00AC791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C969761" w14:textId="77777777" w:rsidR="00BD4340" w:rsidRPr="00AC7910" w:rsidRDefault="00BD4340" w:rsidP="00BD4340">
      <w:pPr>
        <w:pStyle w:val="Odstavecseseznamem"/>
        <w:numPr>
          <w:ilvl w:val="0"/>
          <w:numId w:val="13"/>
        </w:numPr>
        <w:spacing w:before="0" w:beforeAutospacing="0" w:after="0" w:afterAutospacing="0"/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 w:rsidRPr="00AC7910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míče speciální na </w:t>
      </w:r>
      <w:proofErr w:type="spellStart"/>
      <w:r w:rsidRPr="00AC7910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babytenis</w:t>
      </w:r>
      <w:proofErr w:type="spellEnd"/>
      <w: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 – Wilson </w:t>
      </w:r>
      <w:proofErr w:type="spellStart"/>
      <w: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Starter</w:t>
      </w:r>
      <w:proofErr w:type="spellEnd"/>
      <w: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 play green, bude dodán přesný počet do pořádajících klubů</w:t>
      </w:r>
      <w:r w:rsidRPr="00AC7910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2E9D550" w14:textId="77777777" w:rsidR="000011A2" w:rsidRPr="00AC7910" w:rsidRDefault="000011A2" w:rsidP="000011A2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AC7910">
        <w:rPr>
          <w:rFonts w:asciiTheme="majorHAnsi" w:hAnsiTheme="majorHAnsi" w:cstheme="majorHAnsi"/>
          <w:sz w:val="22"/>
          <w:szCs w:val="22"/>
        </w:rPr>
        <w:t xml:space="preserve">Hraje se podle pravidel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babytenisu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a ustanovení tohoto rozpisu </w:t>
      </w:r>
    </w:p>
    <w:p w14:paraId="1FA93CC6" w14:textId="77777777" w:rsidR="000011A2" w:rsidRDefault="000011A2" w:rsidP="000011A2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AC7910">
        <w:rPr>
          <w:rFonts w:asciiTheme="majorHAnsi" w:hAnsiTheme="majorHAnsi" w:cstheme="majorHAnsi"/>
          <w:sz w:val="22"/>
          <w:szCs w:val="22"/>
        </w:rPr>
        <w:t xml:space="preserve">Jedno utkaní se skládá ze 4 dvouher a 2 čtyřher,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pořadi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>̊/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hráček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, podle soupisky, bez ohledu na to, zda se jedná o chlapce nebo o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dívky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Každy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zápas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se hraje na jednu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vítěznou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sadu do 6 her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rozdílem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dvou her, za stavu 6:6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tie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break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. V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případe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>̌ rovnosti bodů (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vyhraných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sad) rozhoduje o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vítězi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poměr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her, v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případe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̌ i rovnosti her rozhoduje o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vítězi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výsledek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dvouhry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prvních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>̊</w:t>
      </w:r>
    </w:p>
    <w:p w14:paraId="16AE19A0" w14:textId="166CED1A" w:rsidR="006139ED" w:rsidRPr="000011A2" w:rsidRDefault="000011A2" w:rsidP="000011A2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AC7910">
        <w:rPr>
          <w:rFonts w:asciiTheme="majorHAnsi" w:hAnsiTheme="majorHAnsi" w:cstheme="majorHAnsi"/>
          <w:sz w:val="22"/>
          <w:szCs w:val="22"/>
        </w:rPr>
        <w:lastRenderedPageBreak/>
        <w:t xml:space="preserve">Soupisku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sestavi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každe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družstvo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, dle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subjektivního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posouzení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výkonnosti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hráču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>̊/</w:t>
      </w:r>
      <w:proofErr w:type="spellStart"/>
      <w:r w:rsidRPr="00AC7910">
        <w:rPr>
          <w:rFonts w:asciiTheme="majorHAnsi" w:hAnsiTheme="majorHAnsi" w:cstheme="majorHAnsi"/>
          <w:sz w:val="22"/>
          <w:szCs w:val="22"/>
        </w:rPr>
        <w:t>hráček</w:t>
      </w:r>
      <w:proofErr w:type="spellEnd"/>
      <w:r w:rsidRPr="00AC7910">
        <w:rPr>
          <w:rFonts w:asciiTheme="majorHAnsi" w:hAnsiTheme="majorHAnsi" w:cstheme="majorHAnsi"/>
          <w:sz w:val="22"/>
          <w:szCs w:val="22"/>
        </w:rPr>
        <w:t xml:space="preserve">, </w:t>
      </w:r>
      <w:r w:rsidRPr="00AC7910">
        <w:rPr>
          <w:rFonts w:asciiTheme="majorHAnsi" w:hAnsiTheme="majorHAnsi" w:cstheme="majorHAnsi"/>
          <w:b/>
          <w:bCs/>
          <w:sz w:val="22"/>
          <w:szCs w:val="22"/>
        </w:rPr>
        <w:t xml:space="preserve">bez ohledu na to, zda se jedná o chlapce nebo o </w:t>
      </w:r>
      <w:proofErr w:type="spellStart"/>
      <w:r w:rsidRPr="00AC7910">
        <w:rPr>
          <w:rFonts w:asciiTheme="majorHAnsi" w:hAnsiTheme="majorHAnsi" w:cstheme="majorHAnsi"/>
          <w:b/>
          <w:bCs/>
          <w:sz w:val="22"/>
          <w:szCs w:val="22"/>
        </w:rPr>
        <w:t>dívky</w:t>
      </w:r>
      <w:proofErr w:type="spellEnd"/>
      <w:r w:rsidRPr="00AC7910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 xml:space="preserve">Kluby vyplní soupisky na stránkách </w:t>
      </w:r>
      <w:proofErr w:type="spellStart"/>
      <w:r>
        <w:rPr>
          <w:rFonts w:asciiTheme="majorHAnsi" w:hAnsiTheme="majorHAnsi" w:cstheme="majorHAnsi"/>
          <w:sz w:val="22"/>
          <w:szCs w:val="22"/>
        </w:rPr>
        <w:t>cztenis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C7910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6139ED" w:rsidRPr="000011A2" w:rsidSect="006E27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0236"/>
    <w:multiLevelType w:val="hybridMultilevel"/>
    <w:tmpl w:val="F8CA1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8BB"/>
    <w:multiLevelType w:val="hybridMultilevel"/>
    <w:tmpl w:val="E78A31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7349"/>
    <w:multiLevelType w:val="multilevel"/>
    <w:tmpl w:val="AC62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235B46"/>
    <w:multiLevelType w:val="multilevel"/>
    <w:tmpl w:val="30CA11C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44255"/>
    <w:multiLevelType w:val="hybridMultilevel"/>
    <w:tmpl w:val="E6C23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E5808"/>
    <w:multiLevelType w:val="multilevel"/>
    <w:tmpl w:val="F00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DD2A6F"/>
    <w:multiLevelType w:val="multilevel"/>
    <w:tmpl w:val="AC62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4745D2"/>
    <w:multiLevelType w:val="hybridMultilevel"/>
    <w:tmpl w:val="8FD8F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7230A"/>
    <w:multiLevelType w:val="hybridMultilevel"/>
    <w:tmpl w:val="F8D8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2920"/>
    <w:multiLevelType w:val="multilevel"/>
    <w:tmpl w:val="AC62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DF78BE"/>
    <w:multiLevelType w:val="multilevel"/>
    <w:tmpl w:val="AC62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3E0A8E"/>
    <w:multiLevelType w:val="multilevel"/>
    <w:tmpl w:val="AC62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535E8D"/>
    <w:multiLevelType w:val="multilevel"/>
    <w:tmpl w:val="AC62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543A57"/>
    <w:multiLevelType w:val="multilevel"/>
    <w:tmpl w:val="A2283F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2"/>
      </w:rPr>
    </w:lvl>
  </w:abstractNum>
  <w:num w:numId="1" w16cid:durableId="1579169429">
    <w:abstractNumId w:val="10"/>
  </w:num>
  <w:num w:numId="2" w16cid:durableId="731587821">
    <w:abstractNumId w:val="12"/>
  </w:num>
  <w:num w:numId="3" w16cid:durableId="1357002790">
    <w:abstractNumId w:val="2"/>
  </w:num>
  <w:num w:numId="4" w16cid:durableId="1324315286">
    <w:abstractNumId w:val="11"/>
  </w:num>
  <w:num w:numId="5" w16cid:durableId="1037857171">
    <w:abstractNumId w:val="9"/>
  </w:num>
  <w:num w:numId="6" w16cid:durableId="1937051347">
    <w:abstractNumId w:val="6"/>
  </w:num>
  <w:num w:numId="7" w16cid:durableId="1250043789">
    <w:abstractNumId w:val="0"/>
  </w:num>
  <w:num w:numId="8" w16cid:durableId="158047">
    <w:abstractNumId w:val="13"/>
  </w:num>
  <w:num w:numId="9" w16cid:durableId="1576938733">
    <w:abstractNumId w:val="4"/>
  </w:num>
  <w:num w:numId="10" w16cid:durableId="2020769376">
    <w:abstractNumId w:val="8"/>
  </w:num>
  <w:num w:numId="11" w16cid:durableId="386073081">
    <w:abstractNumId w:val="7"/>
  </w:num>
  <w:num w:numId="12" w16cid:durableId="1121267609">
    <w:abstractNumId w:val="5"/>
  </w:num>
  <w:num w:numId="13" w16cid:durableId="1393966932">
    <w:abstractNumId w:val="3"/>
  </w:num>
  <w:num w:numId="14" w16cid:durableId="33392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ED"/>
    <w:rsid w:val="000011A2"/>
    <w:rsid w:val="00037E1C"/>
    <w:rsid w:val="000675D0"/>
    <w:rsid w:val="000964BA"/>
    <w:rsid w:val="00100072"/>
    <w:rsid w:val="00314C08"/>
    <w:rsid w:val="004872E6"/>
    <w:rsid w:val="006139ED"/>
    <w:rsid w:val="006E27F7"/>
    <w:rsid w:val="00797EC9"/>
    <w:rsid w:val="00AB4B8E"/>
    <w:rsid w:val="00AC7910"/>
    <w:rsid w:val="00BD4340"/>
    <w:rsid w:val="00DA1194"/>
    <w:rsid w:val="00F57CCB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B454C"/>
  <w15:chartTrackingRefBased/>
  <w15:docId w15:val="{0B296E3E-49E6-0D42-B01A-04D08ED2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139ED"/>
  </w:style>
  <w:style w:type="paragraph" w:styleId="Odstavecseseznamem">
    <w:name w:val="List Paragraph"/>
    <w:basedOn w:val="Normln"/>
    <w:uiPriority w:val="34"/>
    <w:qFormat/>
    <w:rsid w:val="006139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72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TRSEK</dc:creator>
  <cp:keywords/>
  <dc:description/>
  <cp:lastModifiedBy>TOMAS TRSEK</cp:lastModifiedBy>
  <cp:revision>5</cp:revision>
  <dcterms:created xsi:type="dcterms:W3CDTF">2022-04-01T13:30:00Z</dcterms:created>
  <dcterms:modified xsi:type="dcterms:W3CDTF">2022-04-13T13:16:00Z</dcterms:modified>
</cp:coreProperties>
</file>